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8" w:rsidRPr="00E320B5" w:rsidRDefault="000401A8" w:rsidP="00E320B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E320B5">
        <w:rPr>
          <w:rFonts w:ascii="Times New Roman" w:hAnsi="Times New Roman" w:cs="Times New Roman"/>
          <w:sz w:val="24"/>
          <w:szCs w:val="24"/>
        </w:rPr>
        <w:br/>
      </w:r>
    </w:p>
    <w:p w:rsidR="000401A8" w:rsidRPr="00E320B5" w:rsidRDefault="000401A8" w:rsidP="00E320B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ПРАВИТЕЛЬСТВО ХАНТЫ-МАНСИЙСКОГО АВТОНОМНОГО ОКРУГА - ЮГРЫ</w:t>
      </w: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от 2 сентября 2009 г. N 232-п</w:t>
      </w: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О ПОРЯДКЕ ОРГАНИЗАЦИИ</w:t>
      </w: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НА ТЕРРИТОРИИ ХАНТЫ-МАНСИЙСКОГО АВТОНОМНОГО ОКРУГА - ЮГРЫ</w:t>
      </w: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ОРГАНОМ ОПЕКИ И ПОПЕЧИТЕЛЬСТВА ДЕЯТЕЛЬНОСТИ ПО ВЫЯВЛЕНИЮ</w:t>
      </w: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И УЧЕТУ ДЕТЕЙ, ПРАВА И ЗАКОННЫЕ ИНТЕРЕСЫ КОТОРЫХ НАРУШЕНЫ</w:t>
      </w:r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20B5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ХМАО - Югры от 13.07.2012 </w:t>
      </w:r>
      <w:hyperlink r:id="rId6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N 256-п</w:t>
        </w:r>
      </w:hyperlink>
      <w:r w:rsidRPr="00E320B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от 06.12.2013 </w:t>
      </w:r>
      <w:hyperlink r:id="rId7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N 540-п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, от 27.11.2015 </w:t>
      </w:r>
      <w:hyperlink r:id="rId8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N 433-п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, от 19.02.2016 </w:t>
      </w:r>
      <w:hyperlink r:id="rId9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N 36-п</w:t>
        </w:r>
      </w:hyperlink>
      <w:r w:rsidRPr="00E320B5">
        <w:rPr>
          <w:rFonts w:ascii="Times New Roman" w:hAnsi="Times New Roman" w:cs="Times New Roman"/>
          <w:sz w:val="24"/>
          <w:szCs w:val="24"/>
        </w:rPr>
        <w:t>)</w:t>
      </w:r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0B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0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статьями 56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121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122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Федеральным </w:t>
      </w:r>
      <w:hyperlink r:id="rId13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от 24.06.99 N 120-ФЗ "Об основах системы профилактики безнадзорности и правонарушений несовершеннолетних", в соответствии с </w:t>
      </w:r>
      <w:hyperlink r:id="rId14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подпунктом 37.6 статьи 5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22.12.2008 N 148-оз "Об организации и осуществлении деятельности по опеке и попечительству на территории Ханты-Мансийского автономного округа - Югры", в целях профилактики социального сиротства, защиты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прав и законных интересов несовершеннолетних Правительство Ханты-Мансийского автономного округа - Югры постановляет:</w:t>
      </w:r>
    </w:p>
    <w:p w:rsidR="000401A8" w:rsidRPr="00E320B5" w:rsidRDefault="000401A8" w:rsidP="00E32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13.07.2012 N 256-п)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организации на территории Ханты-Мансийского автономного округа - Югры деятельности органа опеки и попечительства по выявлению и учету детей, права и законные интересы которых нарушены (прилагается).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газете "Новости Югры".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3. Постановление вступает в силу по истечении 10 дней после его официального опубликования.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4. Утратил силу. - </w:t>
      </w:r>
      <w:hyperlink r:id="rId16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13.07.2012 N 256-п.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автономного округа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А.ФИЛИПЕНКО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20B5" w:rsidRDefault="00E320B5" w:rsidP="00E320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B5" w:rsidRDefault="00E320B5" w:rsidP="00E320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B5" w:rsidRDefault="00E320B5" w:rsidP="00E320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B5" w:rsidRDefault="00E320B5" w:rsidP="00E320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B5" w:rsidRDefault="00E320B5" w:rsidP="00E320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B5" w:rsidRDefault="00E320B5" w:rsidP="00E320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B5" w:rsidRDefault="00E320B5" w:rsidP="00E320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B5" w:rsidRDefault="00E320B5" w:rsidP="00E320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B5" w:rsidRDefault="00E320B5" w:rsidP="00E320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B5" w:rsidRDefault="00E320B5" w:rsidP="00E320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B5" w:rsidRDefault="00E320B5" w:rsidP="00E320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B5" w:rsidRDefault="00E320B5" w:rsidP="00E320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320B5" w:rsidRDefault="00E320B5" w:rsidP="00E320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320B5" w:rsidRDefault="00E320B5" w:rsidP="00E320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320B5" w:rsidRDefault="00E320B5" w:rsidP="00E320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320B5" w:rsidRDefault="00E320B5" w:rsidP="00E320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320B5" w:rsidRDefault="00E320B5" w:rsidP="00E320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0401A8" w:rsidRPr="00E320B5" w:rsidRDefault="000401A8" w:rsidP="00E320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E320B5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320B5">
        <w:rPr>
          <w:rFonts w:ascii="Times New Roman" w:hAnsi="Times New Roman" w:cs="Times New Roman"/>
          <w:sz w:val="16"/>
          <w:szCs w:val="16"/>
        </w:rPr>
        <w:t>к постановлению Правительства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320B5">
        <w:rPr>
          <w:rFonts w:ascii="Times New Roman" w:hAnsi="Times New Roman" w:cs="Times New Roman"/>
          <w:sz w:val="16"/>
          <w:szCs w:val="16"/>
        </w:rPr>
        <w:t>автономного округа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320B5">
        <w:rPr>
          <w:rFonts w:ascii="Times New Roman" w:hAnsi="Times New Roman" w:cs="Times New Roman"/>
          <w:sz w:val="16"/>
          <w:szCs w:val="16"/>
        </w:rPr>
        <w:t>от 2 сентября 2009 г. N 232-п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E320B5">
        <w:rPr>
          <w:rFonts w:ascii="Times New Roman" w:hAnsi="Times New Roman" w:cs="Times New Roman"/>
          <w:sz w:val="24"/>
          <w:szCs w:val="24"/>
        </w:rPr>
        <w:t>ПОРЯДОК</w:t>
      </w: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ОРГАНИЗАЦИИ НА ТЕРРИТОРИИ</w:t>
      </w: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ДЕЯТЕЛЬНОСТИ ПО ВЫЯВЛЕНИЮ И УЧЕТУ ДЕТЕЙ,</w:t>
      </w: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ПРАВА И ЗАКОННЫЕ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КОТОРЫХ НАРУШЕНЫ (ДАЛЕЕ - ПОРЯДОК)</w:t>
      </w:r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20B5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ХМАО - Югры от 06.12.2013 </w:t>
      </w:r>
      <w:hyperlink r:id="rId17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N 540-п</w:t>
        </w:r>
      </w:hyperlink>
      <w:r w:rsidRPr="00E320B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от 27.11.2015 </w:t>
      </w:r>
      <w:hyperlink r:id="rId18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N 433-п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, от 19.02.2016 </w:t>
      </w:r>
      <w:hyperlink r:id="rId19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N 36-п</w:t>
        </w:r>
      </w:hyperlink>
      <w:r w:rsidRPr="00E320B5">
        <w:rPr>
          <w:rFonts w:ascii="Times New Roman" w:hAnsi="Times New Roman" w:cs="Times New Roman"/>
          <w:sz w:val="24"/>
          <w:szCs w:val="24"/>
        </w:rPr>
        <w:t>)</w:t>
      </w:r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20B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</w:t>
      </w:r>
      <w:proofErr w:type="gramEnd"/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от 27.11.2015 N 433-п)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от 24 июня 1999 года </w:t>
      </w:r>
      <w:hyperlink r:id="rId21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N 120-ФЗ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безнадзорности и правонарушений несовершеннолетних", от 24 июля 1998 года </w:t>
      </w:r>
      <w:hyperlink r:id="rId22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N 124-ФЗ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"Об основных гарантиях прав ребенка в Российской Федерации", </w:t>
      </w:r>
      <w:hyperlink r:id="rId23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22 декабря 2008 года N 148-оз "Об организации и осуществлении деятельности по опеке и попечительству на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 xml:space="preserve">территории Ханты-Мансийского автономного округа - Югры", с учетом методических </w:t>
      </w:r>
      <w:hyperlink r:id="rId24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рекомендаций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 августа 2010 года N 06-364 "О применении законодательства по опеке и попечительству в отношении несовершеннолетних" в целях защиты прав и интересов детей, чьи родители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развитию.</w:t>
      </w:r>
      <w:proofErr w:type="gramEnd"/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1.2. К детям, права и законные интересы которых нарушены, относятся дети, чьи родители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развитию.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Раздел II. ОСНОВНЫЕ ЗАДАЧИ ПРИ ОРГАНИЗАЦИИ ДЕЯТЕЛЬНОСТИ</w:t>
      </w:r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ПО ВЫЯВЛЕНИЮ И УЧЕТУ ДЕТЕЙ,</w:t>
      </w:r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ПРАВА И ЗАКОННЫЕ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КОТОРЫХ НАРУШЕНЫ</w:t>
      </w:r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20B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</w:t>
      </w:r>
      <w:proofErr w:type="gramEnd"/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от 27.11.2015 N 433-п)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2.1. Организация деятельности по защите детей, права и законные интересы которых нарушены, предупреждение социального сиротства.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2.2. Участие в организации индивидуальной профилактической и реабилитационной работы с ребенком, права и законные интересы которого нарушены, а также его семьей в целях сохранения семьи для ребенка.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Раздел III. ОРГАНИЗАЦИЯ ДЕЯТЕЛЬНОСТИ ПО ВЫЯВЛЕНИЮ И УЧЕТУ</w:t>
      </w:r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ДЕТЕЙ, ПРАВА И ЗАКОННЫЕ ИНТЕРЕСЫ КОТОРЫХ НАРУШЕНЫ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3.1. Органы опеки и попечительства организуют выявление и осуществляют учет детей, права и законные интересы которых нарушены, в ходе исполнения своей основной деятельности, а также по сообщениям, поступающим от физических и юридических лиц.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3.2. Межведомственное взаимодействие органов и учреждений системы профилактики безнадзорности и правонарушений несовершеннолетних по вопросам выявления детей, права и законные интересы которых нарушены, осуществляется в соответствии с законодательством.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Органы и учреждения системы профилактики безнадзорности и правонарушений несовершеннолетних незамедлительно направляют ставшую им известной </w:t>
      </w:r>
      <w:hyperlink w:anchor="P119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о детях, права и законные интересы которых нарушены, в орган опеки и попечительства по месту </w:t>
      </w:r>
      <w:r w:rsidRPr="00E320B5">
        <w:rPr>
          <w:rFonts w:ascii="Times New Roman" w:hAnsi="Times New Roman" w:cs="Times New Roman"/>
          <w:sz w:val="24"/>
          <w:szCs w:val="24"/>
        </w:rPr>
        <w:lastRenderedPageBreak/>
        <w:t>нахождения ребенка по установленной форме (приложение 1 к Порядку).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3.3. Сбор, регистрацию и учет сведений о детях, права и законные интересы которых нарушены, осуществляет ответственное лицо органа опеки и попечительства, назначаемое руководителем.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Сведения о назначенном ответственном лице (фамилия, имя, отчество, занимаемая должность, контактный телефон) направляются в комисси</w:t>
      </w:r>
      <w:bookmarkStart w:id="1" w:name="_GoBack"/>
      <w:bookmarkEnd w:id="1"/>
      <w:r w:rsidRPr="00E320B5">
        <w:rPr>
          <w:rFonts w:ascii="Times New Roman" w:hAnsi="Times New Roman" w:cs="Times New Roman"/>
          <w:sz w:val="24"/>
          <w:szCs w:val="24"/>
        </w:rPr>
        <w:t>ю по делам несовершеннолетних и защите их прав для информирования органов и учреждений системы профилактики безнадзорности и правонарушений несовершеннолетних.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 xml:space="preserve">Информация о детях, права и законные интересы которых нарушены, поступающая в орган опеки и попечительства, регистрируется независимо от того, в какой форме она поступила - устной (по телефону или лично) или письменной, и регистрируется ответственным лицом органа опеки и попечительства в специальном </w:t>
      </w:r>
      <w:hyperlink w:anchor="P214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учета сообщений о детях, права и законные интересы которых нарушены (приложение 2 к Порядку).</w:t>
      </w:r>
      <w:proofErr w:type="gramEnd"/>
    </w:p>
    <w:p w:rsidR="000401A8" w:rsidRPr="00E320B5" w:rsidRDefault="000401A8" w:rsidP="00E32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6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27.11.2015 N 433-п)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Журнал выявления и учета должен быть пронумерован, прошнурован и скреплен печатью. Учет детей, права и законные интересы которых нарушены, одновременно ведется в электронном виде.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При последующем поступлении информации о детях, права и законные интересы которых нарушены, в отношении которых комиссией по делам несовершеннолетних и защите их прав организована индивидуальная профилактическая работа, орган опеки и попечительства направляет поступившую информацию в комиссию по делам несовершеннолетних и защите их прав для корректировки индивидуальной профилактической работы.</w:t>
      </w:r>
    </w:p>
    <w:p w:rsidR="000401A8" w:rsidRPr="00E320B5" w:rsidRDefault="000401A8" w:rsidP="00E32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27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06.12.2013 N 540-п)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3.5. Орган опеки и попечительства в течение 3 дней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сообщения о ребенке, права и законные интересы которого нарушены, организует обследование условий проживания ребенка и его семьи с целью оценки риска нарушения прав и законных интересов ребенка и готовит акт обследования.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Акт обследования оформляется в течение 3 дней со дня проведения обследования, подписывается проводившим обследование уполномоченным специалистом органа опеки и попечительства и утверждается руководителем органа опеки и попечительства. Копия акта обследования, заверенная руководителем органа опеки и попечительства, направляется родителям ребенка в течение 3 дней со дня проведения обследования при наличии сведений о месте жительства или месте пребывания родителей ребенка. Акт обследования может быть оспорен родителями ребенка в судебном порядке.</w:t>
      </w:r>
    </w:p>
    <w:p w:rsidR="000401A8" w:rsidRPr="00E320B5" w:rsidRDefault="000401A8" w:rsidP="00E32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28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27.11.2015 N 433-п)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3.6. В акте органа опеки и попечительства при проведении обследования условий жизни ребенка и его семьи должны быть отражены следующие сведения: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характер угрозы жизни и здоровью ребенка, имеющиеся факты, свидетельствующие о наличии такой угрозы или о жестоком обращении и насилии, пренебрежении интересами ребенка, повторяемости насилия, уязвимости ребенка в случаях проявления насилия по отношению к нему с учетом его возраста и состояния здоровья;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основные потребности ребенка (состояние его здоровья, проблемы в образовании, умственное и психическое развитие, самосознание, общение с другими детьми, проблемы поведения, развитие навыков самообслуживания);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состав семьи ребенка (наличие и место жительства родителей, братьев, сестер, других близких родственников, привязанности и отношения ребенка с родителями, родственниками, их родительские компетенции и способность обеспечить основные потребности ребенка в уходе и воспитании, безопасности, стабильном интеллектуальном, физическом и психическом развитии, эмоциональном тепле);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0B5">
        <w:rPr>
          <w:rFonts w:ascii="Times New Roman" w:hAnsi="Times New Roman" w:cs="Times New Roman"/>
          <w:sz w:val="24"/>
          <w:szCs w:val="24"/>
        </w:rPr>
        <w:t>жилищно-бытовые условия, в которых находится несовершеннолетний (кто является собственником (нанимателем) жилого помещения, количество членов семьи, проживающих и зарегистрированных на данной площади, размеры и благоустройство помещения, его санитарно-гигиеническое состояние), доход родителей, наличие имущества у несовершеннолетнего и членов семьи, уклад жизни семьи, распределение ролей в семье, наличие круга общения родителей, наличие других лиц, значимых для ребенка и другое;</w:t>
      </w:r>
      <w:proofErr w:type="gramEnd"/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выводы о подтверждении либо </w:t>
      </w:r>
      <w:proofErr w:type="spellStart"/>
      <w:r w:rsidRPr="00E320B5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E320B5">
        <w:rPr>
          <w:rFonts w:ascii="Times New Roman" w:hAnsi="Times New Roman" w:cs="Times New Roman"/>
          <w:sz w:val="24"/>
          <w:szCs w:val="24"/>
        </w:rPr>
        <w:t xml:space="preserve"> информации о нарушении прав и </w:t>
      </w:r>
      <w:r w:rsidRPr="00E320B5">
        <w:rPr>
          <w:rFonts w:ascii="Times New Roman" w:hAnsi="Times New Roman" w:cs="Times New Roman"/>
          <w:sz w:val="24"/>
          <w:szCs w:val="24"/>
        </w:rPr>
        <w:lastRenderedPageBreak/>
        <w:t>законных интересов ребенка.</w:t>
      </w:r>
    </w:p>
    <w:p w:rsidR="000401A8" w:rsidRPr="00E320B5" w:rsidRDefault="000401A8" w:rsidP="00E32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9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06.12.2013 N 540-п)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Для выяснения дополнительных сведений о ребенке и семье орган опеки и попечительства не позднее 3 рабочих дней с даты поступления сведений о ребенке направляет запросы в органы и учреждения системы профилактики безнадзорности и правонарушений несовершеннолетних, иные заинтересованные организации с целью выяснения сведений о наличии либо отсутствии фактов, свидетельствующих о создании родителями условий, представляющих угрозу жизни или здоровью детей либо препятствующих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их нормальному воспитанию и развитию.</w:t>
      </w:r>
    </w:p>
    <w:p w:rsidR="000401A8" w:rsidRPr="00E320B5" w:rsidRDefault="000401A8" w:rsidP="00E32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27.11.2015 N 433-п)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31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27.11.2015 N 433-п.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Органы и учреждения системы профилактики безнадзорности и правонарушений несовершеннолетних в срок не позднее трех рабочих дней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запроса из органа опеки и попечительства представляют имеющуюся у них информацию о ребенке и его семье.</w:t>
      </w:r>
    </w:p>
    <w:p w:rsidR="000401A8" w:rsidRPr="00E320B5" w:rsidRDefault="000401A8" w:rsidP="00E32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(п. 3.7 в ред. </w:t>
      </w:r>
      <w:hyperlink r:id="rId32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06.12.2013 N 540-п)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3.8. По итогам обследования условий жизни ребенка и его семьи, а также информации, полученной из органов и учреждений системы профилактики безнадзорности и правонарушений несовершеннолетних, орган опеки и попечительства:</w:t>
      </w:r>
    </w:p>
    <w:p w:rsidR="000401A8" w:rsidRPr="00E320B5" w:rsidRDefault="000401A8" w:rsidP="00E32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27.11.2015 N 433-п)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а) при непосредственной угрозе жизни ребенка или его здоровью вправе немедленно отобрать ребенка у родителей (одного из них) или у других лиц, на попечении которых он находится;</w:t>
      </w:r>
    </w:p>
    <w:p w:rsidR="000401A8" w:rsidRPr="00E320B5" w:rsidRDefault="000401A8" w:rsidP="00E32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20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320B5">
        <w:rPr>
          <w:rFonts w:ascii="Times New Roman" w:hAnsi="Times New Roman" w:cs="Times New Roman"/>
          <w:sz w:val="24"/>
          <w:szCs w:val="24"/>
        </w:rPr>
        <w:t xml:space="preserve">. "а"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27.11.2015 N 433-п)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0B5">
        <w:rPr>
          <w:rFonts w:ascii="Times New Roman" w:hAnsi="Times New Roman" w:cs="Times New Roman"/>
          <w:sz w:val="24"/>
          <w:szCs w:val="24"/>
        </w:rPr>
        <w:t>б) при выявлении нарушений прав несовершеннолетних на образование, труд, отдых, жилище и других прав, а также детей, попавших в трудную жизненную ситуацию либо социально опасное положение, готовит в срок не позднее 7 рабочих дней с даты поступления сведений о ребенке заключение по форме, утвержденной Департаментом социального развития Ханты-Мансийского автономного округа - Югры, и направляет его в комиссию по делам несовершеннолетних и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защите их прав по месту нахождения ребенка для организации индивидуальной профилактической работы в отношении ребенка и его семьи;</w:t>
      </w:r>
    </w:p>
    <w:p w:rsidR="000401A8" w:rsidRPr="00E320B5" w:rsidRDefault="000401A8" w:rsidP="00E32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20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320B5">
        <w:rPr>
          <w:rFonts w:ascii="Times New Roman" w:hAnsi="Times New Roman" w:cs="Times New Roman"/>
          <w:sz w:val="24"/>
          <w:szCs w:val="24"/>
        </w:rPr>
        <w:t xml:space="preserve">. "б"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27.11.2015 N 433-п)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в) при </w:t>
      </w:r>
      <w:proofErr w:type="spellStart"/>
      <w:r w:rsidRPr="00E320B5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E320B5">
        <w:rPr>
          <w:rFonts w:ascii="Times New Roman" w:hAnsi="Times New Roman" w:cs="Times New Roman"/>
          <w:sz w:val="24"/>
          <w:szCs w:val="24"/>
        </w:rPr>
        <w:t xml:space="preserve"> фактов создания родителями своими действиями или бездействием условий, представляющих угрозу жизни или здоровью детей либо препятствующих их нормальному воспитанию и развитию, в </w:t>
      </w:r>
      <w:hyperlink w:anchor="P234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графе 8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журнала учета сообщений о детях, права и законные интересы которых нарушены, проставляется соответствующая отметка.</w:t>
      </w:r>
    </w:p>
    <w:p w:rsidR="000401A8" w:rsidRPr="00E320B5" w:rsidRDefault="000401A8" w:rsidP="00E32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20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320B5">
        <w:rPr>
          <w:rFonts w:ascii="Times New Roman" w:hAnsi="Times New Roman" w:cs="Times New Roman"/>
          <w:sz w:val="24"/>
          <w:szCs w:val="24"/>
        </w:rPr>
        <w:t>. "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" введен </w:t>
      </w:r>
      <w:hyperlink r:id="rId36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27.11.2015 N 433-п)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При необходимости обеспечения временного проживания детей, права и законные интересы которых нарушены, орган опеки и попечительства направляет информацию в орган управления социальной защиты населения не позднее семи рабочих дней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сведений о ребенке.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Орган управления социальной защиты населения организует временное помещение детей в возрасте до 3 лет в специализированный дом ребенка, детей старше 3 лет - в специализированную организацию для несовершеннолетних, нуждающихся в социальной реабилитации.</w:t>
      </w:r>
    </w:p>
    <w:p w:rsidR="000401A8" w:rsidRPr="00E320B5" w:rsidRDefault="000401A8" w:rsidP="00E32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19.02.2016 N 36-п)</w:t>
      </w:r>
    </w:p>
    <w:p w:rsidR="000401A8" w:rsidRPr="00E320B5" w:rsidRDefault="000401A8" w:rsidP="00E32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(п. 3.8 в ред. </w:t>
      </w:r>
      <w:hyperlink r:id="rId38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06.12.2013 N 540-п)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3.9. Орган опеки и попечительства проводит совместно с комиссией по делам несовершеннолетних и защите их прав не позднее 5-го числа каждого месяца сверку данных о несовершеннолетних и семьях, находящихся в социально опасном положении и иной трудной жизненной ситуации и состоящих на учете в комиссии по делам несовершеннолетних и защите их прав.</w:t>
      </w:r>
    </w:p>
    <w:p w:rsidR="000401A8" w:rsidRPr="00E320B5" w:rsidRDefault="000401A8" w:rsidP="00E32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(п. 3.9 в ред. </w:t>
      </w:r>
      <w:hyperlink r:id="rId39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06.12.2013 N 540-п)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3.10. Индивидуальная профилактическая работа в отношении ребенка и его семьи осуществляется в соответствии с федеральным законодательством и законодательством Ханты-Мансийского автономного округа - Югры.</w:t>
      </w:r>
    </w:p>
    <w:p w:rsidR="000401A8" w:rsidRPr="00E320B5" w:rsidRDefault="000401A8" w:rsidP="00E32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0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27.11.2015 N 433-п)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к Порядку организации на территории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деятельности по выявлению и учету детей,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права и законные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которых нарушены</w:t>
      </w:r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19.02.2016 N 36-п)</w:t>
      </w:r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                 (наименование органа, в который направлена информация)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E320B5">
        <w:rPr>
          <w:rFonts w:ascii="Times New Roman" w:hAnsi="Times New Roman" w:cs="Times New Roman"/>
          <w:sz w:val="24"/>
          <w:szCs w:val="24"/>
        </w:rPr>
        <w:t xml:space="preserve">                      Информация о выявлении ребенка,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            права и законные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которого нарушены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(дата направления информации)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Лицо, выявившее ситуацию: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Дата выявления 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Реквизиты документа о выявлении, обстоятельства выявления 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Состоит  (не  состоит)  на  внутриведомственном  учете,  дата постановки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учет 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1.1. Сведения о несовершеннолетнем (несовершеннолетних)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Фактическое место проживания 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1.2. Сведения о семье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Фамилия, имя, отчество, дата рождения матери 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Фамилия, имя, отчество, дата рождения отца 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Законный представитель (опекун, приемный родитель) 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Фактическое место проживания 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lastRenderedPageBreak/>
        <w:t>Родственник, фактически осуществляющий замещающую заботу 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1.3. 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Перечень  имеющихся  у  ребенка  проблем  (с учетом рекомендуемой</w:t>
      </w:r>
      <w:proofErr w:type="gramEnd"/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классификации):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проблемы, связанные с обучением 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проблемы в сфере общения и поведения 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проблемы, обусловленные состоянием здоровья 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проблемы,    обусловленные    </w:t>
      </w:r>
      <w:proofErr w:type="spellStart"/>
      <w:r w:rsidRPr="00E320B5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E320B5">
        <w:rPr>
          <w:rFonts w:ascii="Times New Roman" w:hAnsi="Times New Roman" w:cs="Times New Roman"/>
          <w:sz w:val="24"/>
          <w:szCs w:val="24"/>
        </w:rPr>
        <w:t xml:space="preserve">   и   </w:t>
      </w:r>
      <w:proofErr w:type="spellStart"/>
      <w:r w:rsidRPr="00E320B5">
        <w:rPr>
          <w:rFonts w:ascii="Times New Roman" w:hAnsi="Times New Roman" w:cs="Times New Roman"/>
          <w:sz w:val="24"/>
          <w:szCs w:val="24"/>
        </w:rPr>
        <w:t>аддиктивным</w:t>
      </w:r>
      <w:proofErr w:type="spellEnd"/>
      <w:r w:rsidRPr="00E320B5">
        <w:rPr>
          <w:rFonts w:ascii="Times New Roman" w:hAnsi="Times New Roman" w:cs="Times New Roman"/>
          <w:sz w:val="24"/>
          <w:szCs w:val="24"/>
        </w:rPr>
        <w:t xml:space="preserve">   поведением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проблемы, обусловленные ситуацией внутри семьи 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1.4. Перечень проблем в семье несовершеннолетнего: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проблемы, обусловленные образом жизни 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проблемы, обусловленные состоянием здоровья 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проблемы,  обусловленные  социальным  статусом  (многодетная,  неполная</w:t>
      </w:r>
      <w:proofErr w:type="gramEnd"/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семья, смерть одного из родителей и так далее) 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проблемы, обусловленные трудной жизненной ситуацией 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                                       Фамилия, имя отчество, должность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                                       лица, подготовившего информацию,</w:t>
      </w:r>
    </w:p>
    <w:p w:rsidR="000401A8" w:rsidRPr="00E320B5" w:rsidRDefault="000401A8" w:rsidP="00E3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                                           дата подготовки информации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01A8" w:rsidRPr="00E320B5" w:rsidSect="00E320B5">
          <w:pgSz w:w="11906" w:h="16838"/>
          <w:pgMar w:top="709" w:right="850" w:bottom="567" w:left="993" w:header="708" w:footer="708" w:gutter="0"/>
          <w:cols w:space="708"/>
          <w:docGrid w:linePitch="360"/>
        </w:sectPr>
      </w:pPr>
    </w:p>
    <w:p w:rsidR="000401A8" w:rsidRPr="00E320B5" w:rsidRDefault="000401A8" w:rsidP="00E320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к Порядку организации на территории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деятельности по выявлению и учету детей,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права и законные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которых нарушены</w:t>
      </w:r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20B5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ХМАО - Югры от 06.12.2013 </w:t>
      </w:r>
      <w:hyperlink r:id="rId42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N 540-п</w:t>
        </w:r>
      </w:hyperlink>
      <w:r w:rsidRPr="00E320B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401A8" w:rsidRPr="00E320B5" w:rsidRDefault="000401A8" w:rsidP="00E32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от 27.11.2015 </w:t>
      </w:r>
      <w:hyperlink r:id="rId43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N 433-п</w:t>
        </w:r>
      </w:hyperlink>
      <w:r w:rsidRPr="00E320B5">
        <w:rPr>
          <w:rFonts w:ascii="Times New Roman" w:hAnsi="Times New Roman" w:cs="Times New Roman"/>
          <w:sz w:val="24"/>
          <w:szCs w:val="24"/>
        </w:rPr>
        <w:t>)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14"/>
      <w:bookmarkEnd w:id="3"/>
      <w:r w:rsidRPr="00E320B5">
        <w:rPr>
          <w:rFonts w:ascii="Times New Roman" w:hAnsi="Times New Roman" w:cs="Times New Roman"/>
          <w:sz w:val="24"/>
          <w:szCs w:val="24"/>
        </w:rPr>
        <w:t>Журнал учета сообщений о детях,</w:t>
      </w: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права и законные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которых нарушены</w:t>
      </w:r>
    </w:p>
    <w:p w:rsidR="000401A8" w:rsidRPr="00E320B5" w:rsidRDefault="000401A8" w:rsidP="00E320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31"/>
        <w:gridCol w:w="1531"/>
        <w:gridCol w:w="1814"/>
        <w:gridCol w:w="1701"/>
        <w:gridCol w:w="1587"/>
        <w:gridCol w:w="1417"/>
        <w:gridCol w:w="1815"/>
        <w:gridCol w:w="1815"/>
        <w:gridCol w:w="1815"/>
      </w:tblGrid>
      <w:tr w:rsidR="000401A8" w:rsidRPr="00E320B5">
        <w:tc>
          <w:tcPr>
            <w:tcW w:w="340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отчество, дата рождения, адрес места нахождения ребенка</w:t>
            </w:r>
          </w:p>
        </w:tc>
        <w:tc>
          <w:tcPr>
            <w:tcW w:w="1531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информации. Краткое содержание сообщения</w:t>
            </w:r>
          </w:p>
        </w:tc>
        <w:tc>
          <w:tcPr>
            <w:tcW w:w="1814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заявителя, контактный телефон, адрес, место работы, занимаемая должность</w:t>
            </w:r>
            <w:proofErr w:type="gramEnd"/>
          </w:p>
        </w:tc>
        <w:tc>
          <w:tcPr>
            <w:tcW w:w="1701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родителей (законных представителей)</w:t>
            </w:r>
          </w:p>
        </w:tc>
        <w:tc>
          <w:tcPr>
            <w:tcW w:w="1587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Адресат, дата, исходящий номер информаций (телефонограмм), направленных в органы и учреждения системы профилактики (с указанием принявшего лица)</w:t>
            </w:r>
          </w:p>
        </w:tc>
        <w:tc>
          <w:tcPr>
            <w:tcW w:w="1417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акта обследования условий проживания ребенка</w:t>
            </w:r>
            <w:proofErr w:type="gramEnd"/>
            <w:r w:rsidRPr="00E320B5">
              <w:rPr>
                <w:rFonts w:ascii="Times New Roman" w:hAnsi="Times New Roman" w:cs="Times New Roman"/>
                <w:sz w:val="24"/>
                <w:szCs w:val="24"/>
              </w:rPr>
              <w:t xml:space="preserve"> и его семьи</w:t>
            </w:r>
          </w:p>
        </w:tc>
        <w:tc>
          <w:tcPr>
            <w:tcW w:w="1815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заключения органа опеки и попечительства о необходимости проведения индивидуальной профилактической работы с ребенком либо отметка о </w:t>
            </w:r>
            <w:proofErr w:type="spellStart"/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неподтверждении</w:t>
            </w:r>
            <w:proofErr w:type="spellEnd"/>
            <w:r w:rsidRPr="00E320B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815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Решение координирующего органа (</w:t>
            </w:r>
            <w:proofErr w:type="spellStart"/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) о признании необходимости подготовки Плана реабилитации ребенка (с указанием даты, номера, кому поручено)</w:t>
            </w:r>
          </w:p>
        </w:tc>
        <w:tc>
          <w:tcPr>
            <w:tcW w:w="1815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Реквизиты писем о направлении повторной информации для корректировки индивидуального плана реабилитации, сведения об исполнении индивидуального плана реабилитации, другая информация</w:t>
            </w:r>
          </w:p>
        </w:tc>
      </w:tr>
      <w:tr w:rsidR="000401A8" w:rsidRPr="00E320B5">
        <w:tc>
          <w:tcPr>
            <w:tcW w:w="340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34"/>
            <w:bookmarkEnd w:id="4"/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:rsidR="000401A8" w:rsidRPr="00E320B5" w:rsidRDefault="000401A8" w:rsidP="00E3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к Порядку организации на территории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деятельности по выявлению и учету детей,</w:t>
      </w:r>
    </w:p>
    <w:p w:rsidR="000401A8" w:rsidRPr="00E320B5" w:rsidRDefault="000401A8" w:rsidP="00E32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права и законные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которых нарушены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Заключение</w:t>
      </w: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органа опеки и попечительства о необходимости проведения</w:t>
      </w: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>индивидуальной профилактической работы с ребенком,</w:t>
      </w:r>
    </w:p>
    <w:p w:rsidR="000401A8" w:rsidRPr="00E320B5" w:rsidRDefault="000401A8" w:rsidP="00E32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права и законные </w:t>
      </w:r>
      <w:proofErr w:type="gramStart"/>
      <w:r w:rsidRPr="00E320B5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E320B5">
        <w:rPr>
          <w:rFonts w:ascii="Times New Roman" w:hAnsi="Times New Roman" w:cs="Times New Roman"/>
          <w:sz w:val="24"/>
          <w:szCs w:val="24"/>
        </w:rPr>
        <w:t xml:space="preserve"> которого нарушены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B5">
        <w:rPr>
          <w:rFonts w:ascii="Times New Roman" w:hAnsi="Times New Roman" w:cs="Times New Roman"/>
          <w:sz w:val="24"/>
          <w:szCs w:val="24"/>
        </w:rPr>
        <w:t xml:space="preserve">Утратило силу. - </w:t>
      </w:r>
      <w:hyperlink r:id="rId44" w:history="1">
        <w:r w:rsidRPr="00E320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320B5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19.02.2016 N 36-п.</w:t>
      </w: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1A8" w:rsidRPr="00E320B5" w:rsidRDefault="000401A8" w:rsidP="00E320B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3456C" w:rsidRPr="00E320B5" w:rsidRDefault="00B3456C" w:rsidP="00E3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456C" w:rsidRPr="00E320B5" w:rsidSect="00312EA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A8"/>
    <w:rsid w:val="000401A8"/>
    <w:rsid w:val="007B56EB"/>
    <w:rsid w:val="00B3456C"/>
    <w:rsid w:val="00E3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0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0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0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0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3B949CC6C171B1161D3A04B335B18C828691032538CD5F72AD23496C330CA45632C4F06112DAE9AFA35B1X4bDK" TargetMode="External"/><Relationship Id="rId13" Type="http://schemas.openxmlformats.org/officeDocument/2006/relationships/hyperlink" Target="consultantplus://offline/ref=1653B949CC6C171B1161CDAD5D5F0C17CC2230143359858AAE7FD463C993369F05232A1A455520ADX9bDK" TargetMode="External"/><Relationship Id="rId18" Type="http://schemas.openxmlformats.org/officeDocument/2006/relationships/hyperlink" Target="consultantplus://offline/ref=1653B949CC6C171B1161D3A04B335B18C828691032538CD5F72AD23496C330CA45632C4F06112DAE9AFA35B1X4bDK" TargetMode="External"/><Relationship Id="rId26" Type="http://schemas.openxmlformats.org/officeDocument/2006/relationships/hyperlink" Target="consultantplus://offline/ref=1653B949CC6C171B1161D3A04B335B18C828691032538CD5F72AD23496C330CA45632C4F06112DAE9AFA35B0X4bCK" TargetMode="External"/><Relationship Id="rId39" Type="http://schemas.openxmlformats.org/officeDocument/2006/relationships/hyperlink" Target="consultantplus://offline/ref=1653B949CC6C171B1161D3A04B335B18C82869103A548FDBF3208F3E9E9A3CC8426C7358015821AF9AFA34XBb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53B949CC6C171B1161CDAD5D5F0C17CC2230143359858AAE7FD463C9X9b3K" TargetMode="External"/><Relationship Id="rId34" Type="http://schemas.openxmlformats.org/officeDocument/2006/relationships/hyperlink" Target="consultantplus://offline/ref=1653B949CC6C171B1161D3A04B335B18C828691032538CD5F72AD23496C330CA45632C4F06112DAE9AFA35B3X4b3K" TargetMode="External"/><Relationship Id="rId42" Type="http://schemas.openxmlformats.org/officeDocument/2006/relationships/hyperlink" Target="consultantplus://offline/ref=1653B949CC6C171B1161D3A04B335B18C82869103A548FDBF3208F3E9E9A3CC8426C7358015821AF9AFA34XBb8K" TargetMode="External"/><Relationship Id="rId7" Type="http://schemas.openxmlformats.org/officeDocument/2006/relationships/hyperlink" Target="consultantplus://offline/ref=1653B949CC6C171B1161D3A04B335B18C82869103A548FDBF3208F3E9E9A3CC8426C7358015821AF9AFA35XBb4K" TargetMode="External"/><Relationship Id="rId12" Type="http://schemas.openxmlformats.org/officeDocument/2006/relationships/hyperlink" Target="consultantplus://offline/ref=1653B949CC6C171B1161CDAD5D5F0C17CC2B351B3B59858AAE7FD463C993369F05232A1A455525ABX9b3K" TargetMode="External"/><Relationship Id="rId17" Type="http://schemas.openxmlformats.org/officeDocument/2006/relationships/hyperlink" Target="consultantplus://offline/ref=1653B949CC6C171B1161D3A04B335B18C82869103A548FDBF3208F3E9E9A3CC8426C7358015821AF9AFA35XBb4K" TargetMode="External"/><Relationship Id="rId25" Type="http://schemas.openxmlformats.org/officeDocument/2006/relationships/hyperlink" Target="consultantplus://offline/ref=1653B949CC6C171B1161D3A04B335B18C828691032538CD5F72AD23496C330CA45632C4F06112DAE9AFA35B0X4b0K" TargetMode="External"/><Relationship Id="rId33" Type="http://schemas.openxmlformats.org/officeDocument/2006/relationships/hyperlink" Target="consultantplus://offline/ref=1653B949CC6C171B1161D3A04B335B18C828691032538CD5F72AD23496C330CA45632C4F06112DAE9AFA35B3X4b1K" TargetMode="External"/><Relationship Id="rId38" Type="http://schemas.openxmlformats.org/officeDocument/2006/relationships/hyperlink" Target="consultantplus://offline/ref=1653B949CC6C171B1161D3A04B335B18C82869103A548FDBF3208F3E9E9A3CC8426C7358015821AF9AFA34XBb4K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53B949CC6C171B1161D3A04B335B18C8286910325086D4F52DD23496C330CA45632C4F06112DAE9AFA34B1X4b1K" TargetMode="External"/><Relationship Id="rId20" Type="http://schemas.openxmlformats.org/officeDocument/2006/relationships/hyperlink" Target="consultantplus://offline/ref=1653B949CC6C171B1161D3A04B335B18C828691032538CD5F72AD23496C330CA45632C4F06112DAE9AFA35B0X4b4K" TargetMode="External"/><Relationship Id="rId29" Type="http://schemas.openxmlformats.org/officeDocument/2006/relationships/hyperlink" Target="consultantplus://offline/ref=1653B949CC6C171B1161D3A04B335B18C82869103A548FDBF3208F3E9E9A3CC8426C7358015821AF9AFA35XBb8K" TargetMode="External"/><Relationship Id="rId41" Type="http://schemas.openxmlformats.org/officeDocument/2006/relationships/hyperlink" Target="consultantplus://offline/ref=1653B949CC6C171B1161D3A04B335B18C8286910325389DCF622D23496C330CA45632C4F06112DAE9AFA35B1X4b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3B949CC6C171B1161D3A04B335B18C8286910325086D4F52DD23496C330CA45632C4F06112DAE9AFA34B1X4b7K" TargetMode="External"/><Relationship Id="rId11" Type="http://schemas.openxmlformats.org/officeDocument/2006/relationships/hyperlink" Target="consultantplus://offline/ref=1653B949CC6C171B1161CDAD5D5F0C17CC2B351B3B59858AAE7FD463C993369F05232A19X4b5K" TargetMode="External"/><Relationship Id="rId24" Type="http://schemas.openxmlformats.org/officeDocument/2006/relationships/hyperlink" Target="consultantplus://offline/ref=1653B949CC6C171B1161CDAD5D5F0C17CF23321F3559858AAE7FD463C9X9b3K" TargetMode="External"/><Relationship Id="rId32" Type="http://schemas.openxmlformats.org/officeDocument/2006/relationships/hyperlink" Target="consultantplus://offline/ref=1653B949CC6C171B1161D3A04B335B18C82869103A548FDBF3208F3E9E9A3CC8426C7358015821AF9AFA34XBb0K" TargetMode="External"/><Relationship Id="rId37" Type="http://schemas.openxmlformats.org/officeDocument/2006/relationships/hyperlink" Target="consultantplus://offline/ref=1653B949CC6C171B1161D3A04B335B18C8286910325389DCF622D23496C330CA45632C4F06112DAE9AFA35B1X4b3K" TargetMode="External"/><Relationship Id="rId40" Type="http://schemas.openxmlformats.org/officeDocument/2006/relationships/hyperlink" Target="consultantplus://offline/ref=1653B949CC6C171B1161D3A04B335B18C828691032538CD5F72AD23496C330CA45632C4F06112DAE9AFA35B2X4b5K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653B949CC6C171B1161D3A04B335B18C8286910325086D4F52DD23496C330CA45632C4F06112DAE9AFA34B1X4b0K" TargetMode="External"/><Relationship Id="rId23" Type="http://schemas.openxmlformats.org/officeDocument/2006/relationships/hyperlink" Target="consultantplus://offline/ref=1653B949CC6C171B1161D3A04B335B18C828691032548DD4FB23D23496C330CA45632C4F06112DAE9AFA35B8X4b4K" TargetMode="External"/><Relationship Id="rId28" Type="http://schemas.openxmlformats.org/officeDocument/2006/relationships/hyperlink" Target="consultantplus://offline/ref=1653B949CC6C171B1161D3A04B335B18C828691032538CD5F72AD23496C330CA45632C4F06112DAE9AFA35B0X4bDK" TargetMode="External"/><Relationship Id="rId36" Type="http://schemas.openxmlformats.org/officeDocument/2006/relationships/hyperlink" Target="consultantplus://offline/ref=1653B949CC6C171B1161D3A04B335B18C828691032538CD5F72AD23496C330CA45632C4F06112DAE9AFA35B2X4b4K" TargetMode="External"/><Relationship Id="rId10" Type="http://schemas.openxmlformats.org/officeDocument/2006/relationships/hyperlink" Target="consultantplus://offline/ref=1653B949CC6C171B1161CDAD5D5F0C17CC2B351B3B59858AAE7FD463C993369F05232A1A455522AAX9bEK" TargetMode="External"/><Relationship Id="rId19" Type="http://schemas.openxmlformats.org/officeDocument/2006/relationships/hyperlink" Target="consultantplus://offline/ref=1653B949CC6C171B1161D3A04B335B18C8286910325389DCF622D23496C330CA45632C4F06112DAE9AFA35B1X4b2K" TargetMode="External"/><Relationship Id="rId31" Type="http://schemas.openxmlformats.org/officeDocument/2006/relationships/hyperlink" Target="consultantplus://offline/ref=1653B949CC6C171B1161D3A04B335B18C828691032538CD5F72AD23496C330CA45632C4F06112DAE9AFA35B3X4b7K" TargetMode="External"/><Relationship Id="rId44" Type="http://schemas.openxmlformats.org/officeDocument/2006/relationships/hyperlink" Target="consultantplus://offline/ref=1653B949CC6C171B1161D3A04B335B18C8286910325389DCF622D23496C330CA45632C4F06112DAE9AFA35B0X4b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53B949CC6C171B1161D3A04B335B18C8286910325389DCF622D23496C330CA45632C4F06112DAE9AFA35B1X4b2K" TargetMode="External"/><Relationship Id="rId14" Type="http://schemas.openxmlformats.org/officeDocument/2006/relationships/hyperlink" Target="consultantplus://offline/ref=1653B949CC6C171B1161D3A04B335B18C828691032548DD4FB23D23496C330CA45632C4F06112DAE9AFA35B8X4b4K" TargetMode="External"/><Relationship Id="rId22" Type="http://schemas.openxmlformats.org/officeDocument/2006/relationships/hyperlink" Target="consultantplus://offline/ref=1653B949CC6C171B1161CDAD5D5F0C17CC233E153459858AAE7FD463C9X9b3K" TargetMode="External"/><Relationship Id="rId27" Type="http://schemas.openxmlformats.org/officeDocument/2006/relationships/hyperlink" Target="consultantplus://offline/ref=1653B949CC6C171B1161D3A04B335B18C82869103A548FDBF3208F3E9E9A3CC8426C7358015821AF9AFA35XBb6K" TargetMode="External"/><Relationship Id="rId30" Type="http://schemas.openxmlformats.org/officeDocument/2006/relationships/hyperlink" Target="consultantplus://offline/ref=1653B949CC6C171B1161D3A04B335B18C828691032538CD5F72AD23496C330CA45632C4F06112DAE9AFA35B3X4b6K" TargetMode="External"/><Relationship Id="rId35" Type="http://schemas.openxmlformats.org/officeDocument/2006/relationships/hyperlink" Target="consultantplus://offline/ref=1653B949CC6C171B1161D3A04B335B18C828691032538CD5F72AD23496C330CA45632C4F06112DAE9AFA35B3X4bDK" TargetMode="External"/><Relationship Id="rId43" Type="http://schemas.openxmlformats.org/officeDocument/2006/relationships/hyperlink" Target="consultantplus://offline/ref=1653B949CC6C171B1161D3A04B335B18C828691032538CD5F72AD23496C330CA45632C4F06112DAE9AFA35B0X4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3888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2</cp:revision>
  <cp:lastPrinted>2019-11-28T06:08:00Z</cp:lastPrinted>
  <dcterms:created xsi:type="dcterms:W3CDTF">2018-01-12T10:27:00Z</dcterms:created>
  <dcterms:modified xsi:type="dcterms:W3CDTF">2019-11-28T06:13:00Z</dcterms:modified>
</cp:coreProperties>
</file>